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A3E1B">
      <w:pPr>
        <w:spacing w:line="560" w:lineRule="exact"/>
        <w:jc w:val="center"/>
        <w:rPr>
          <w:rFonts w:ascii="方正小标宋简体" w:hAnsi="仿宋_GB2312" w:eastAsia="方正小标宋简体" w:cs="仿宋_GB2312"/>
          <w:kern w:val="0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深圳市创科园区投资有限公司</w:t>
      </w:r>
      <w:bookmarkStart w:id="0" w:name="_Hlk160119905"/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创新型产业用房2</w:t>
      </w:r>
      <w:r>
        <w:rPr>
          <w:rFonts w:ascii="方正小标宋简体" w:hAnsi="仿宋_GB2312" w:eastAsia="方正小标宋简体" w:cs="仿宋_GB2312"/>
          <w:kern w:val="0"/>
          <w:sz w:val="44"/>
          <w:szCs w:val="44"/>
        </w:rPr>
        <w:t>02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年第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  <w:lang w:val="en-US" w:eastAsia="zh-CN"/>
        </w:rPr>
        <w:t>六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期拟入驻企业及递补企业名单</w:t>
      </w:r>
      <w:bookmarkEnd w:id="0"/>
    </w:p>
    <w:p w14:paraId="274F5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小标宋简体" w:hAnsi="仿宋_GB2312" w:eastAsia="方正小标宋简体" w:cs="仿宋_GB2312"/>
          <w:kern w:val="0"/>
          <w:sz w:val="44"/>
          <w:szCs w:val="44"/>
        </w:rPr>
      </w:pPr>
    </w:p>
    <w:p w14:paraId="43441A3A">
      <w:pPr>
        <w:spacing w:line="560" w:lineRule="exact"/>
        <w:jc w:val="left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深圳国际创新谷</w:t>
      </w:r>
    </w:p>
    <w:tbl>
      <w:tblPr>
        <w:tblStyle w:val="5"/>
        <w:tblW w:w="87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2660"/>
      </w:tblGrid>
      <w:tr w14:paraId="4B06C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3D2F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深圳市和生创新技术有限公司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F5F5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E729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8490E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深圳视觉科技有限公司 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7A180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3193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63D80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深圳市行知网络科技有限公司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23A0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6850D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F8C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深圳市华盛医疗科技有限公司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E954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3572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B1A6A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栗上智能创新（深圳）有限公司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1062F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0D39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8D5C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深圳市长实智鑫科技有限公司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899D0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</w:tbl>
    <w:p w14:paraId="1D57A8EF">
      <w:pPr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无递补企业。</w:t>
      </w:r>
    </w:p>
    <w:p w14:paraId="7ABC1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bookmarkStart w:id="1" w:name="_GoBack"/>
      <w:bookmarkEnd w:id="1"/>
    </w:p>
    <w:p w14:paraId="2E151368">
      <w:pPr>
        <w:spacing w:line="560" w:lineRule="exact"/>
        <w:jc w:val="left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留学生创业大厦二期</w:t>
      </w:r>
    </w:p>
    <w:tbl>
      <w:tblPr>
        <w:tblStyle w:val="5"/>
        <w:tblW w:w="87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2660"/>
      </w:tblGrid>
      <w:tr w14:paraId="01BB0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4C9A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深圳蓝科新能科技有限公司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5617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</w:tbl>
    <w:p w14:paraId="36C34D40">
      <w:pPr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无递补企业。</w:t>
      </w:r>
    </w:p>
    <w:p w14:paraId="2764343A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sectPr>
      <w:pgSz w:w="11906" w:h="16838"/>
      <w:pgMar w:top="1560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F4905427-FD69-413A-BF41-EE78050549F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96E40D5-A95B-4436-82B6-95ECC84C6B7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1E555BE-6F2A-4834-ACE7-4EF1D7D6D4B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zZDExNmI2ZDg0MWNmNzk2NTc3ZjVjM2MzMDJjMzIifQ=="/>
  </w:docVars>
  <w:rsids>
    <w:rsidRoot w:val="00923740"/>
    <w:rsid w:val="0005613D"/>
    <w:rsid w:val="00063E7C"/>
    <w:rsid w:val="000E6285"/>
    <w:rsid w:val="001103B7"/>
    <w:rsid w:val="00127CBB"/>
    <w:rsid w:val="00161F83"/>
    <w:rsid w:val="00165EAB"/>
    <w:rsid w:val="0019468D"/>
    <w:rsid w:val="002528DE"/>
    <w:rsid w:val="0027447F"/>
    <w:rsid w:val="002A2CF5"/>
    <w:rsid w:val="002E42E8"/>
    <w:rsid w:val="002F5F9A"/>
    <w:rsid w:val="003041BE"/>
    <w:rsid w:val="00326C4D"/>
    <w:rsid w:val="00356A78"/>
    <w:rsid w:val="0037168C"/>
    <w:rsid w:val="00380ED3"/>
    <w:rsid w:val="00386A55"/>
    <w:rsid w:val="003B0516"/>
    <w:rsid w:val="003B58C6"/>
    <w:rsid w:val="003C49E4"/>
    <w:rsid w:val="003F0EFC"/>
    <w:rsid w:val="00415B15"/>
    <w:rsid w:val="0044430E"/>
    <w:rsid w:val="00486377"/>
    <w:rsid w:val="0048653E"/>
    <w:rsid w:val="004D71BA"/>
    <w:rsid w:val="00513357"/>
    <w:rsid w:val="00555FD1"/>
    <w:rsid w:val="00564CB3"/>
    <w:rsid w:val="005A2F1F"/>
    <w:rsid w:val="00603FFB"/>
    <w:rsid w:val="00611470"/>
    <w:rsid w:val="00611F62"/>
    <w:rsid w:val="006122DE"/>
    <w:rsid w:val="00627853"/>
    <w:rsid w:val="006467B7"/>
    <w:rsid w:val="00702966"/>
    <w:rsid w:val="00762EA4"/>
    <w:rsid w:val="007843F8"/>
    <w:rsid w:val="00797083"/>
    <w:rsid w:val="007A1891"/>
    <w:rsid w:val="007D02B7"/>
    <w:rsid w:val="007D226D"/>
    <w:rsid w:val="00821D96"/>
    <w:rsid w:val="008350A3"/>
    <w:rsid w:val="00847E9E"/>
    <w:rsid w:val="00872141"/>
    <w:rsid w:val="008D4F5F"/>
    <w:rsid w:val="008E0762"/>
    <w:rsid w:val="00923740"/>
    <w:rsid w:val="009621AA"/>
    <w:rsid w:val="00980653"/>
    <w:rsid w:val="0098414C"/>
    <w:rsid w:val="009A6190"/>
    <w:rsid w:val="009F18EA"/>
    <w:rsid w:val="00A156D7"/>
    <w:rsid w:val="00A37837"/>
    <w:rsid w:val="00A521CC"/>
    <w:rsid w:val="00A63861"/>
    <w:rsid w:val="00A63C9D"/>
    <w:rsid w:val="00A72DD7"/>
    <w:rsid w:val="00A828CB"/>
    <w:rsid w:val="00AB7564"/>
    <w:rsid w:val="00AC59C8"/>
    <w:rsid w:val="00B045E9"/>
    <w:rsid w:val="00B2221D"/>
    <w:rsid w:val="00B669AE"/>
    <w:rsid w:val="00B73422"/>
    <w:rsid w:val="00B96DF8"/>
    <w:rsid w:val="00C9410B"/>
    <w:rsid w:val="00C97993"/>
    <w:rsid w:val="00D14A8E"/>
    <w:rsid w:val="00D82205"/>
    <w:rsid w:val="00DC44FA"/>
    <w:rsid w:val="00DD150F"/>
    <w:rsid w:val="00E35CFF"/>
    <w:rsid w:val="00E70726"/>
    <w:rsid w:val="00E86CDF"/>
    <w:rsid w:val="00EF79E8"/>
    <w:rsid w:val="00F16804"/>
    <w:rsid w:val="00F7405E"/>
    <w:rsid w:val="00F81258"/>
    <w:rsid w:val="00FB628D"/>
    <w:rsid w:val="0465434F"/>
    <w:rsid w:val="048C3708"/>
    <w:rsid w:val="051F1C5D"/>
    <w:rsid w:val="090D2FC7"/>
    <w:rsid w:val="099D5C93"/>
    <w:rsid w:val="0BCD45E3"/>
    <w:rsid w:val="0D1F70D4"/>
    <w:rsid w:val="0EF837CF"/>
    <w:rsid w:val="10523A58"/>
    <w:rsid w:val="13012B64"/>
    <w:rsid w:val="1BDB7709"/>
    <w:rsid w:val="1C2D7FBF"/>
    <w:rsid w:val="1CA5470F"/>
    <w:rsid w:val="2EF57F78"/>
    <w:rsid w:val="31951808"/>
    <w:rsid w:val="3877466C"/>
    <w:rsid w:val="3F343159"/>
    <w:rsid w:val="4B076EEB"/>
    <w:rsid w:val="4D5D6FBD"/>
    <w:rsid w:val="4FBA5D32"/>
    <w:rsid w:val="54B016D4"/>
    <w:rsid w:val="58951F62"/>
    <w:rsid w:val="607E307A"/>
    <w:rsid w:val="65750AB2"/>
    <w:rsid w:val="6DB22058"/>
    <w:rsid w:val="6E2C4112"/>
    <w:rsid w:val="6E4B4EE4"/>
    <w:rsid w:val="776769E3"/>
    <w:rsid w:val="78BE781F"/>
    <w:rsid w:val="79767C02"/>
    <w:rsid w:val="7CCC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630"/>
    </w:pPr>
    <w:rPr>
      <w:kern w:val="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188</Characters>
  <Lines>4</Lines>
  <Paragraphs>1</Paragraphs>
  <TotalTime>1</TotalTime>
  <ScaleCrop>false</ScaleCrop>
  <LinksUpToDate>false</LinksUpToDate>
  <CharactersWithSpaces>189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2024-02-28T07:54:00Z</dcterms:created>
  <dc:creator>DELL</dc:creator>
  <cp:lastModifiedBy>陈南宏</cp:lastModifiedBy>
  <cp:lastPrinted>2024-09-29T11:26:00Z</cp:lastPrinted>
  <dcterms:modified xsi:type="dcterms:W3CDTF">2026-08-06T07:43:26Z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4F03293E78944360A3290DC259E325B6_13</vt:lpwstr>
  </property>
  <property fmtid="{D5CDD505-2E9C-101B-9397-08002B2CF9AE}" pid="4" name="KSOTemplateDocerSaveRecord">
    <vt:lpwstr>eyJoZGlkIjoiZDkyNWM1ZGJjNjFiMWZmMTBhNWE2OTU3OGM4OGIyNzQiLCJ1c2VySWQiOiIxNjkyMjY5NzEwIn0=</vt:lpwstr>
  </property>
</Properties>
</file>